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B06" w:rsidRPr="0065063B" w:rsidRDefault="0065063B" w:rsidP="0065063B">
      <w:pPr>
        <w:jc w:val="center"/>
        <w:rPr>
          <w:rFonts w:asciiTheme="majorHAnsi" w:hAnsiTheme="majorHAnsi"/>
          <w:sz w:val="24"/>
          <w:szCs w:val="24"/>
          <w:u w:val="single"/>
        </w:rPr>
      </w:pPr>
      <w:r w:rsidRPr="0065063B">
        <w:rPr>
          <w:rFonts w:asciiTheme="majorHAnsi" w:hAnsiTheme="majorHAnsi"/>
          <w:sz w:val="24"/>
          <w:szCs w:val="24"/>
          <w:u w:val="single"/>
        </w:rPr>
        <w:t>Grade 2 Resources</w:t>
      </w:r>
    </w:p>
    <w:p w:rsidR="0065063B" w:rsidRPr="0065063B" w:rsidRDefault="0065063B">
      <w:pPr>
        <w:rPr>
          <w:rFonts w:asciiTheme="majorHAnsi" w:hAnsiTheme="majorHAnsi"/>
          <w:sz w:val="24"/>
          <w:szCs w:val="24"/>
        </w:rPr>
      </w:pPr>
    </w:p>
    <w:p w:rsidR="0065063B" w:rsidRPr="0065063B" w:rsidRDefault="0065063B">
      <w:pPr>
        <w:rPr>
          <w:rFonts w:asciiTheme="majorHAnsi" w:hAnsiTheme="majorHAnsi"/>
          <w:sz w:val="24"/>
          <w:szCs w:val="24"/>
          <w:u w:val="single"/>
        </w:rPr>
      </w:pPr>
      <w:r w:rsidRPr="0065063B">
        <w:rPr>
          <w:rFonts w:asciiTheme="majorHAnsi" w:hAnsiTheme="majorHAnsi"/>
          <w:sz w:val="24"/>
          <w:szCs w:val="24"/>
          <w:u w:val="single"/>
        </w:rPr>
        <w:t>Module 1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NYS DOE has contracted with Core Knowledge to provide an OPTIONAL curriculum that is based on 2 separate sets of units:</w:t>
      </w:r>
    </w:p>
    <w:p w:rsidR="0065063B" w:rsidRPr="0065063B" w:rsidRDefault="0065063B" w:rsidP="006506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reading skills</w:t>
      </w:r>
    </w:p>
    <w:p w:rsidR="0065063B" w:rsidRPr="0065063B" w:rsidRDefault="0065063B" w:rsidP="006506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listening/learning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All needed materials and texts are provided or listed on 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engageny.org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to accompany the first several units for the school year as outlined in the K-2 Core Knowledge Curriculum Maps.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Resources provided on </w:t>
      </w:r>
      <w:proofErr w:type="spell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EngageNY</w:t>
      </w:r>
      <w:proofErr w:type="spell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include for each unit (called a “domain”):</w:t>
      </w:r>
    </w:p>
    <w:p w:rsidR="0065063B" w:rsidRPr="0065063B" w:rsidRDefault="0065063B" w:rsidP="006506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the accompanying Core Knowledge texts</w:t>
      </w:r>
    </w:p>
    <w:p w:rsidR="0065063B" w:rsidRPr="0065063B" w:rsidRDefault="0065063B" w:rsidP="006506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a list of needed trade texts</w:t>
      </w:r>
    </w:p>
    <w:p w:rsidR="0065063B" w:rsidRPr="0065063B" w:rsidRDefault="0065063B" w:rsidP="006506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lesson plans and downloadable required materials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 </w:t>
      </w:r>
      <w:r w:rsidRPr="0065063B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listening/learning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unit(s)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that align to our Regional Curriculum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Grade 2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Module 1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are cited here: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Click on the link below, </w:t>
      </w:r>
      <w:proofErr w:type="gram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then</w:t>
      </w:r>
      <w:proofErr w:type="gram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scroll down to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“CKLA Kinder Listening &amp; Learning Map”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Within the map, scroll to find the descriptions for </w:t>
      </w:r>
    </w:p>
    <w:p w:rsidR="0065063B" w:rsidRPr="0065063B" w:rsidRDefault="0065063B" w:rsidP="006506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2 – Fairy Tales &amp; Tall Tales</w:t>
      </w:r>
    </w:p>
    <w:p w:rsidR="0065063B" w:rsidRPr="0065063B" w:rsidRDefault="0065063B" w:rsidP="006506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8 – Charlotte’s Web I &amp; II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6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http://engageny.org/resource/year-long-draft-curricular-maps-in-ela-and-mathematics/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#2 -Connecticut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sample units at all grades, K-12-- each aligned to several CCS standards for the grade level, and requiring several class sessions (mini-units).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CT DOE lesson (</w:t>
      </w:r>
      <w:r w:rsidRPr="0065063B">
        <w:rPr>
          <w:rFonts w:asciiTheme="majorHAnsi" w:eastAsia="Times New Roman" w:hAnsiTheme="majorHAnsi" w:cs="Arial"/>
          <w:b/>
          <w:bCs/>
          <w:i/>
          <w:iCs/>
          <w:color w:val="222222"/>
          <w:sz w:val="24"/>
          <w:szCs w:val="24"/>
          <w:lang w:val="en"/>
        </w:rPr>
        <w:t>Choices Authors Make to Tell a Story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) at gr 2 that aligns to Regional Module 1: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Just click on the link for grade 2: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7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http://www.sde.ct.gov/sde/cwp/view.asp?a=2710&amp;Q=334236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#3 –Tennessee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2 lessons BY STANDARD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Click on the link for Reading: Literature. Then click on standards RL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2.1 ,2.2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2.3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8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http://www.readtennessee.org/teachers/common_core_standards/2nd_grade.aspx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#4–Ohio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2 resources that align with regional Module 1: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Scroll down and click on the link for Grade 2 Model curriculum. Refer to the unit within the curriculum model that addresses RL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2.1 ,2.2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2.3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9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#5— Readwritethink.org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hundreds of standards-based lessons. Click on your grade level, choose a lesson, click on standards, and choose NY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state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. A list of CCLS addressed in that lesson will appear.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Pick lessons that address RL 2.1, 2.2, and/or 2.3.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0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http://www.readwritethink.org/search/?resource_type_filtering=6-16-18-20&amp;resource_type=6</w:t>
        </w:r>
      </w:hyperlink>
    </w:p>
    <w:p w:rsidR="0065063B" w:rsidRPr="0065063B" w:rsidRDefault="0065063B">
      <w:pPr>
        <w:rPr>
          <w:rFonts w:asciiTheme="majorHAnsi" w:hAnsiTheme="majorHAnsi"/>
          <w:sz w:val="24"/>
          <w:szCs w:val="24"/>
        </w:rPr>
      </w:pPr>
    </w:p>
    <w:p w:rsidR="0065063B" w:rsidRPr="0065063B" w:rsidRDefault="0065063B">
      <w:pPr>
        <w:rPr>
          <w:rFonts w:asciiTheme="majorHAnsi" w:hAnsiTheme="majorHAnsi"/>
          <w:sz w:val="24"/>
          <w:szCs w:val="24"/>
          <w:u w:val="single"/>
        </w:rPr>
      </w:pPr>
      <w:r w:rsidRPr="0065063B">
        <w:rPr>
          <w:rFonts w:asciiTheme="majorHAnsi" w:hAnsiTheme="majorHAnsi"/>
          <w:sz w:val="24"/>
          <w:szCs w:val="24"/>
          <w:u w:val="single"/>
        </w:rPr>
        <w:t>Module 2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1— Engageny.org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NYS DOE has contracted with Core Knowledge to provide an OPTIONAL curriculum that is based on 2 separate sets of units:</w:t>
      </w:r>
    </w:p>
    <w:p w:rsidR="0065063B" w:rsidRPr="0065063B" w:rsidRDefault="0065063B" w:rsidP="006506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reading skills</w:t>
      </w:r>
    </w:p>
    <w:p w:rsidR="0065063B" w:rsidRPr="0065063B" w:rsidRDefault="0065063B" w:rsidP="006506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listening/learning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All needed materials and texts are provided or listed on 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engageny.org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to accompany the first several units for the school year as outlined in the K-2 Core Knowledge Curriculum Maps.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Resources provided on </w:t>
      </w:r>
      <w:proofErr w:type="spell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EngageNY</w:t>
      </w:r>
      <w:proofErr w:type="spell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include for each unit (called a “domain”):</w:t>
      </w:r>
    </w:p>
    <w:p w:rsidR="0065063B" w:rsidRPr="0065063B" w:rsidRDefault="0065063B" w:rsidP="006506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the accompanying Core Knowledge texts</w:t>
      </w:r>
    </w:p>
    <w:p w:rsidR="0065063B" w:rsidRPr="0065063B" w:rsidRDefault="0065063B" w:rsidP="006506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a list of needed trade texts</w:t>
      </w:r>
    </w:p>
    <w:p w:rsidR="0065063B" w:rsidRPr="0065063B" w:rsidRDefault="0065063B" w:rsidP="006506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lesson plans and downloadable required materials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 </w:t>
      </w:r>
      <w:r w:rsidRPr="0065063B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listening/learning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unit(s)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that align to our Regional Curriculum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Grade 2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Module 2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are cited here: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Click on the link below, </w:t>
      </w:r>
      <w:proofErr w:type="gram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then</w:t>
      </w:r>
      <w:proofErr w:type="gram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scroll down to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“CKLA Kinder Listening &amp; Learning Map”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Within the map, scroll to find the descriptions for </w:t>
      </w:r>
    </w:p>
    <w:p w:rsidR="0065063B" w:rsidRPr="0065063B" w:rsidRDefault="0065063B" w:rsidP="006506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2 – Fairy Tales &amp; Tall Tales</w:t>
      </w:r>
    </w:p>
    <w:p w:rsidR="0065063B" w:rsidRPr="0065063B" w:rsidRDefault="0065063B" w:rsidP="006506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8 – Charlotte’s Web I &amp; II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b/>
          <w:bCs/>
          <w:color w:val="0000FF"/>
          <w:sz w:val="24"/>
          <w:szCs w:val="24"/>
          <w:lang w:val="en"/>
        </w:rPr>
      </w:pPr>
      <w:hyperlink r:id="rId11" w:history="1">
        <w:r w:rsidRPr="00DF21C2">
          <w:rPr>
            <w:rStyle w:val="Hyperlink"/>
            <w:rFonts w:asciiTheme="majorHAnsi" w:eastAsia="Times New Roman" w:hAnsiTheme="majorHAnsi" w:cs="Arial"/>
            <w:b/>
            <w:bCs/>
            <w:sz w:val="24"/>
            <w:szCs w:val="24"/>
            <w:lang w:val="en"/>
          </w:rPr>
          <w:t>http://engageny.org/resource/year-long-draft-curricular-maps-in-ela-and-mathematics/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bookmarkStart w:id="0" w:name="_GoBack"/>
      <w:bookmarkEnd w:id="0"/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 xml:space="preserve">The remaining materials and texts/lists of texts to accompany these domains </w:t>
      </w:r>
      <w:proofErr w:type="gramStart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is</w:t>
      </w:r>
      <w:proofErr w:type="gramEnd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 xml:space="preserve"> available at the following link on </w:t>
      </w:r>
      <w:proofErr w:type="spellStart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EngageNY</w:t>
      </w:r>
      <w:proofErr w:type="spellEnd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: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2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http://engageny.org/resource/core-knowledge-language-arts-listening-and-learning-files/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 2 –Tennessee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proofErr w:type="gram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of</w:t>
      </w:r>
      <w:proofErr w:type="gram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2 lessons BY STANDARD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Click on the link for Reading: Literature. Then click on standards RL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2.4 ,2.5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2.6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3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http://www.readtennessee.org/teachers/common_core_standards/2nd_grade.aspx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#3 –Ohio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2 resources that align with regional Module 2: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Scroll down and click on the link for Grade 2 Model curriculum. Refer to the unit within the curriculum model that addresses RL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2.4 ,2.5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2.6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4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#4— Readwritethink.org: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hundreds of standards-based lessons. Click on your grade level, choose a lesson, click on standards, and choose NY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state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. A list of CCLS addressed in that lesson will appear.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Pick lessons that address RL 2.4, 2.5, and/or 2.6.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5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http://www.readwritethink.org/search/?resource_type_filtering=6-16-18-20&amp;resource_type=6</w:t>
        </w:r>
      </w:hyperlink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>
      <w:pPr>
        <w:rPr>
          <w:rFonts w:asciiTheme="majorHAnsi" w:hAnsiTheme="majorHAnsi"/>
          <w:sz w:val="24"/>
          <w:szCs w:val="24"/>
          <w:u w:val="single"/>
        </w:rPr>
      </w:pPr>
      <w:r w:rsidRPr="0065063B">
        <w:rPr>
          <w:rFonts w:asciiTheme="majorHAnsi" w:hAnsiTheme="majorHAnsi"/>
          <w:sz w:val="24"/>
          <w:szCs w:val="24"/>
          <w:u w:val="single"/>
        </w:rPr>
        <w:t>Module 3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NYS DOE has contracted with Core Knowledge to provide an OPTIONAL curriculum that is based on 2 separate sets of units:</w:t>
      </w:r>
    </w:p>
    <w:p w:rsidR="0065063B" w:rsidRPr="0065063B" w:rsidRDefault="0065063B" w:rsidP="006506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reading skills</w:t>
      </w:r>
    </w:p>
    <w:p w:rsidR="0065063B" w:rsidRPr="0065063B" w:rsidRDefault="0065063B" w:rsidP="006506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listening/learning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All needed materials and texts are provided or listed on 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engageny.org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to accompany the first several units for the school year as outlined in the K-2 Core Knowledge Curriculum Maps.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Resources provided on </w:t>
      </w:r>
      <w:proofErr w:type="spell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EngageNY</w:t>
      </w:r>
      <w:proofErr w:type="spell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include for each unit (called a “domain”):</w:t>
      </w:r>
    </w:p>
    <w:p w:rsidR="0065063B" w:rsidRPr="0065063B" w:rsidRDefault="0065063B" w:rsidP="006506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the accompanying Core Knowledge texts</w:t>
      </w:r>
    </w:p>
    <w:p w:rsidR="0065063B" w:rsidRPr="0065063B" w:rsidRDefault="0065063B" w:rsidP="006506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lastRenderedPageBreak/>
        <w:t>a list of needed trade texts</w:t>
      </w:r>
    </w:p>
    <w:p w:rsidR="0065063B" w:rsidRPr="0065063B" w:rsidRDefault="0065063B" w:rsidP="006506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lesson plans and downloadable required materials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 </w:t>
      </w:r>
      <w:r w:rsidRPr="0065063B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listening/learning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unit(s)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that align to our Regional Curriculum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Grade 2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Module 3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are cited here: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Click on the link below, </w:t>
      </w:r>
      <w:proofErr w:type="gram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then</w:t>
      </w:r>
      <w:proofErr w:type="gram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scroll down to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“CKLA Kinder Listening &amp; Learning Map”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Within the map, scroll to find the descriptions for </w:t>
      </w:r>
    </w:p>
    <w:p w:rsidR="0065063B" w:rsidRPr="0065063B" w:rsidRDefault="0065063B" w:rsidP="00650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1 – Fighting for a Cause</w:t>
      </w:r>
    </w:p>
    <w:p w:rsidR="0065063B" w:rsidRPr="0065063B" w:rsidRDefault="0065063B" w:rsidP="00650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3 – Cycles in Nature</w:t>
      </w:r>
    </w:p>
    <w:p w:rsidR="0065063B" w:rsidRPr="0065063B" w:rsidRDefault="0065063B" w:rsidP="00650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4 – Insects</w:t>
      </w:r>
    </w:p>
    <w:p w:rsidR="0065063B" w:rsidRPr="0065063B" w:rsidRDefault="0065063B" w:rsidP="00650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5 - Ancient Greek Civilizations</w:t>
      </w:r>
    </w:p>
    <w:p w:rsidR="0065063B" w:rsidRPr="0065063B" w:rsidRDefault="0065063B" w:rsidP="00650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Domain7 – Early Asian Civilizations</w:t>
      </w:r>
    </w:p>
    <w:p w:rsidR="0065063B" w:rsidRPr="0065063B" w:rsidRDefault="0065063B" w:rsidP="00650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9 - Immigration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6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http://engageny.org/resource/year-long-draft-curricular-maps-in-ela-and-mathematics/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 xml:space="preserve">The remaining materials and texts/lists of texts to accompany these domains </w:t>
      </w:r>
      <w:proofErr w:type="gramStart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is</w:t>
      </w:r>
      <w:proofErr w:type="gramEnd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 xml:space="preserve"> available at the following link on </w:t>
      </w:r>
      <w:proofErr w:type="spellStart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EngageNY</w:t>
      </w:r>
      <w:proofErr w:type="spellEnd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: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7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http://engageny.org/resource/core-knowledge-language-arts-listening-and-learning-files/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#2–Tennessee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2 lessons BY STANDARD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Click on the link for Reading: Literature. Then click on standards RI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2.1 ,2.2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2.3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8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http://www.readtennessee.org/teachers/common_core_standards/2nd_grade.aspx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#3 –Ohio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2 resources that align with regional Module 3: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Scroll down and click on the link for Grade 2 Model curriculum. Refer to the unit within the curriculum model that addresses RI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2.1 ,2.2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2.3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9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#4— Readwritethink.org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hundreds of standards-based lessons. Click on your grade level, choose a lesson, click on standards, and choose NY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state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. A list of CCLS addressed in that lesson will appear.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Pick lessons that address RI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2.1 ,2.2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2.3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0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http://www.readwritethink.org/search/?resource_type_filtering=6-16-18-20&amp;resource_type=6</w:t>
        </w:r>
      </w:hyperlink>
    </w:p>
    <w:p w:rsidR="0065063B" w:rsidRPr="0065063B" w:rsidRDefault="0065063B">
      <w:pPr>
        <w:rPr>
          <w:rFonts w:asciiTheme="majorHAnsi" w:hAnsiTheme="majorHAnsi"/>
          <w:sz w:val="24"/>
          <w:szCs w:val="24"/>
        </w:rPr>
      </w:pPr>
    </w:p>
    <w:p w:rsidR="0065063B" w:rsidRPr="0065063B" w:rsidRDefault="0065063B">
      <w:pPr>
        <w:rPr>
          <w:rFonts w:asciiTheme="majorHAnsi" w:hAnsiTheme="majorHAnsi"/>
          <w:sz w:val="24"/>
          <w:szCs w:val="24"/>
          <w:u w:val="single"/>
        </w:rPr>
      </w:pPr>
      <w:r w:rsidRPr="0065063B">
        <w:rPr>
          <w:rFonts w:asciiTheme="majorHAnsi" w:hAnsiTheme="majorHAnsi"/>
          <w:sz w:val="24"/>
          <w:szCs w:val="24"/>
          <w:u w:val="single"/>
        </w:rPr>
        <w:t>Module 4</w:t>
      </w:r>
    </w:p>
    <w:p w:rsidR="0065063B" w:rsidRPr="0065063B" w:rsidRDefault="0065063B" w:rsidP="0065063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65063B">
        <w:rPr>
          <w:rStyle w:val="Strong"/>
          <w:rFonts w:asciiTheme="majorHAnsi" w:hAnsiTheme="majorHAnsi" w:cs="Arial"/>
          <w:color w:val="222222"/>
          <w:lang w:val="en"/>
        </w:rPr>
        <w:lastRenderedPageBreak/>
        <w:t>Potential Sources for units:</w:t>
      </w:r>
    </w:p>
    <w:p w:rsidR="0065063B" w:rsidRPr="0065063B" w:rsidRDefault="0065063B" w:rsidP="0065063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65063B">
        <w:rPr>
          <w:rStyle w:val="Strong"/>
          <w:rFonts w:asciiTheme="majorHAnsi" w:hAnsiTheme="majorHAnsi" w:cs="Arial"/>
          <w:color w:val="222222"/>
          <w:lang w:val="en"/>
        </w:rPr>
        <w:t xml:space="preserve">Source # 1 – Tennessee </w:t>
      </w:r>
      <w:proofErr w:type="spellStart"/>
      <w:r w:rsidRPr="0065063B">
        <w:rPr>
          <w:rStyle w:val="Strong"/>
          <w:rFonts w:asciiTheme="majorHAnsi" w:hAnsiTheme="majorHAnsi" w:cs="Arial"/>
          <w:color w:val="222222"/>
          <w:lang w:val="en"/>
        </w:rPr>
        <w:t>Dept</w:t>
      </w:r>
      <w:proofErr w:type="spellEnd"/>
      <w:r w:rsidRPr="0065063B">
        <w:rPr>
          <w:rStyle w:val="Strong"/>
          <w:rFonts w:asciiTheme="majorHAnsi" w:hAnsiTheme="majorHAnsi" w:cs="Arial"/>
          <w:color w:val="222222"/>
          <w:lang w:val="en"/>
        </w:rPr>
        <w:t xml:space="preserve"> of Education:</w:t>
      </w:r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65063B">
        <w:rPr>
          <w:rFonts w:asciiTheme="majorHAnsi" w:hAnsiTheme="majorHAnsi" w:cs="Arial"/>
          <w:color w:val="222222"/>
          <w:lang w:val="en"/>
        </w:rPr>
        <w:t>Grade 2 lessons BY STANDARD</w:t>
      </w:r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65063B">
        <w:rPr>
          <w:rFonts w:asciiTheme="majorHAnsi" w:hAnsiTheme="majorHAnsi" w:cs="Arial"/>
          <w:color w:val="222222"/>
          <w:lang w:val="en"/>
        </w:rPr>
        <w:t xml:space="preserve">Click on the link for Reading: Literature. Then click on standards RI </w:t>
      </w:r>
      <w:proofErr w:type="gramStart"/>
      <w:r w:rsidRPr="0065063B">
        <w:rPr>
          <w:rFonts w:asciiTheme="majorHAnsi" w:hAnsiTheme="majorHAnsi" w:cs="Arial"/>
          <w:color w:val="222222"/>
          <w:lang w:val="en"/>
        </w:rPr>
        <w:t>2.4 ,2.5</w:t>
      </w:r>
      <w:proofErr w:type="gramEnd"/>
      <w:r w:rsidRPr="0065063B">
        <w:rPr>
          <w:rFonts w:asciiTheme="majorHAnsi" w:hAnsiTheme="majorHAnsi" w:cs="Arial"/>
          <w:color w:val="222222"/>
          <w:lang w:val="en"/>
        </w:rPr>
        <w:t xml:space="preserve"> and 2.6</w:t>
      </w:r>
    </w:p>
    <w:p w:rsid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  <w:hyperlink r:id="rId21" w:history="1">
        <w:r w:rsidRPr="00DF21C2">
          <w:rPr>
            <w:rStyle w:val="Hyperlink"/>
            <w:rFonts w:asciiTheme="majorHAnsi" w:hAnsiTheme="majorHAnsi" w:cs="Arial"/>
            <w:lang w:val="en"/>
          </w:rPr>
          <w:t>http://www.readtennessee.org/teachers/common_core_standards/2nd_grade.aspx</w:t>
        </w:r>
      </w:hyperlink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65063B" w:rsidRPr="0065063B" w:rsidRDefault="0065063B" w:rsidP="0065063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65063B">
        <w:rPr>
          <w:rStyle w:val="Strong"/>
          <w:rFonts w:asciiTheme="majorHAnsi" w:hAnsiTheme="majorHAnsi" w:cs="Arial"/>
          <w:color w:val="222222"/>
          <w:lang w:val="en"/>
        </w:rPr>
        <w:t xml:space="preserve">Source #2 –Ohio </w:t>
      </w:r>
      <w:proofErr w:type="spellStart"/>
      <w:r w:rsidRPr="0065063B">
        <w:rPr>
          <w:rStyle w:val="Strong"/>
          <w:rFonts w:asciiTheme="majorHAnsi" w:hAnsiTheme="majorHAnsi" w:cs="Arial"/>
          <w:color w:val="222222"/>
          <w:lang w:val="en"/>
        </w:rPr>
        <w:t>Dept</w:t>
      </w:r>
      <w:proofErr w:type="spellEnd"/>
      <w:r w:rsidRPr="0065063B">
        <w:rPr>
          <w:rStyle w:val="Strong"/>
          <w:rFonts w:asciiTheme="majorHAnsi" w:hAnsiTheme="majorHAnsi" w:cs="Arial"/>
          <w:color w:val="222222"/>
          <w:lang w:val="en"/>
        </w:rPr>
        <w:t xml:space="preserve"> of Education:</w:t>
      </w:r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65063B">
        <w:rPr>
          <w:rFonts w:asciiTheme="majorHAnsi" w:hAnsiTheme="majorHAnsi" w:cs="Arial"/>
          <w:color w:val="222222"/>
          <w:lang w:val="en"/>
        </w:rPr>
        <w:t>This site contains descriptions of Model Curriculum by grade level K-12</w:t>
      </w:r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65063B">
        <w:rPr>
          <w:rStyle w:val="Strong"/>
          <w:rFonts w:asciiTheme="majorHAnsi" w:hAnsiTheme="majorHAnsi" w:cs="Arial"/>
          <w:color w:val="222222"/>
          <w:lang w:val="en"/>
        </w:rPr>
        <w:t xml:space="preserve">Ohio DOE grade 2 resources that align with regional Module 4 </w:t>
      </w:r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65063B">
        <w:rPr>
          <w:rFonts w:asciiTheme="majorHAnsi" w:hAnsiTheme="majorHAnsi" w:cs="Arial"/>
          <w:color w:val="222222"/>
          <w:lang w:val="en"/>
        </w:rPr>
        <w:t xml:space="preserve">Scroll down and click on the link for Grade 2 Model curriculum. Refer to the unit within the curriculum model that addresses RI </w:t>
      </w:r>
      <w:proofErr w:type="gramStart"/>
      <w:r w:rsidRPr="0065063B">
        <w:rPr>
          <w:rFonts w:asciiTheme="majorHAnsi" w:hAnsiTheme="majorHAnsi" w:cs="Arial"/>
          <w:color w:val="222222"/>
          <w:lang w:val="en"/>
        </w:rPr>
        <w:t>2.4 ,2.5</w:t>
      </w:r>
      <w:proofErr w:type="gramEnd"/>
      <w:r w:rsidRPr="0065063B">
        <w:rPr>
          <w:rFonts w:asciiTheme="majorHAnsi" w:hAnsiTheme="majorHAnsi" w:cs="Arial"/>
          <w:color w:val="222222"/>
          <w:lang w:val="en"/>
        </w:rPr>
        <w:t xml:space="preserve"> and 2.6</w:t>
      </w:r>
    </w:p>
    <w:p w:rsidR="0065063B" w:rsidRDefault="0065063B" w:rsidP="0065063B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22" w:history="1">
        <w:r w:rsidRPr="00DF21C2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65063B" w:rsidRPr="0065063B" w:rsidRDefault="0065063B" w:rsidP="0065063B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65063B">
        <w:rPr>
          <w:rStyle w:val="Strong"/>
          <w:rFonts w:asciiTheme="majorHAnsi" w:hAnsiTheme="majorHAnsi" w:cs="Arial"/>
          <w:color w:val="222222"/>
          <w:lang w:val="en"/>
        </w:rPr>
        <w:t>Source #3— Readwritethink.org</w:t>
      </w:r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65063B">
        <w:rPr>
          <w:rFonts w:asciiTheme="majorHAnsi" w:hAnsiTheme="majorHAnsi" w:cs="Arial"/>
          <w:color w:val="222222"/>
          <w:lang w:val="en"/>
        </w:rPr>
        <w:t xml:space="preserve">This website has hundreds of standards-based lessons. Click on your grade level, choose a lesson, click on standards, and choose NY </w:t>
      </w:r>
      <w:proofErr w:type="gramStart"/>
      <w:r w:rsidRPr="0065063B">
        <w:rPr>
          <w:rFonts w:asciiTheme="majorHAnsi" w:hAnsiTheme="majorHAnsi" w:cs="Arial"/>
          <w:color w:val="222222"/>
          <w:lang w:val="en"/>
        </w:rPr>
        <w:t>state</w:t>
      </w:r>
      <w:proofErr w:type="gramEnd"/>
      <w:r w:rsidRPr="0065063B">
        <w:rPr>
          <w:rFonts w:asciiTheme="majorHAnsi" w:hAnsiTheme="majorHAnsi" w:cs="Arial"/>
          <w:color w:val="222222"/>
          <w:lang w:val="en"/>
        </w:rPr>
        <w:t xml:space="preserve">. A list of </w:t>
      </w:r>
      <w:r w:rsidRPr="0065063B">
        <w:rPr>
          <w:rStyle w:val="scayt-misspell"/>
          <w:rFonts w:asciiTheme="majorHAnsi" w:hAnsiTheme="majorHAnsi" w:cs="Arial"/>
          <w:color w:val="222222"/>
          <w:lang w:val="en"/>
        </w:rPr>
        <w:t>CCLS</w:t>
      </w:r>
      <w:r w:rsidRPr="0065063B">
        <w:rPr>
          <w:rFonts w:asciiTheme="majorHAnsi" w:hAnsiTheme="majorHAnsi" w:cs="Arial"/>
          <w:color w:val="222222"/>
          <w:lang w:val="en"/>
        </w:rPr>
        <w:t xml:space="preserve"> addressed in that lesson will appear.</w:t>
      </w:r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65063B">
        <w:rPr>
          <w:rFonts w:asciiTheme="majorHAnsi" w:hAnsiTheme="majorHAnsi" w:cs="Arial"/>
          <w:color w:val="222222"/>
          <w:lang w:val="en"/>
        </w:rPr>
        <w:t xml:space="preserve">Pick lessons that address RI </w:t>
      </w:r>
      <w:proofErr w:type="gramStart"/>
      <w:r w:rsidRPr="0065063B">
        <w:rPr>
          <w:rFonts w:asciiTheme="majorHAnsi" w:hAnsiTheme="majorHAnsi" w:cs="Arial"/>
          <w:color w:val="222222"/>
          <w:lang w:val="en"/>
        </w:rPr>
        <w:t>2.4 ,2.5</w:t>
      </w:r>
      <w:proofErr w:type="gramEnd"/>
      <w:r w:rsidRPr="0065063B">
        <w:rPr>
          <w:rFonts w:asciiTheme="majorHAnsi" w:hAnsiTheme="majorHAnsi" w:cs="Arial"/>
          <w:color w:val="222222"/>
          <w:lang w:val="en"/>
        </w:rPr>
        <w:t xml:space="preserve"> and 2.6</w:t>
      </w:r>
    </w:p>
    <w:p w:rsidR="0065063B" w:rsidRDefault="0065063B" w:rsidP="0065063B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23" w:history="1">
        <w:r w:rsidRPr="00DF21C2">
          <w:rPr>
            <w:rStyle w:val="Hyperlink"/>
            <w:rFonts w:asciiTheme="majorHAnsi" w:hAnsiTheme="majorHAnsi" w:cs="Arial"/>
            <w:lang w:val="en"/>
          </w:rPr>
          <w:t>http://www.readwritethink.org/search/?resource_type_filtering=6-16-18-20&amp;resource_type=6</w:t>
        </w:r>
      </w:hyperlink>
    </w:p>
    <w:p w:rsidR="0065063B" w:rsidRPr="0065063B" w:rsidRDefault="0065063B" w:rsidP="0065063B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65063B" w:rsidRDefault="0065063B">
      <w:pPr>
        <w:rPr>
          <w:rFonts w:asciiTheme="majorHAnsi" w:hAnsiTheme="majorHAnsi"/>
          <w:sz w:val="24"/>
          <w:szCs w:val="24"/>
        </w:rPr>
      </w:pPr>
    </w:p>
    <w:p w:rsidR="0065063B" w:rsidRPr="0065063B" w:rsidRDefault="0065063B">
      <w:pPr>
        <w:rPr>
          <w:rFonts w:asciiTheme="majorHAnsi" w:hAnsiTheme="majorHAnsi"/>
          <w:sz w:val="24"/>
          <w:szCs w:val="24"/>
        </w:rPr>
      </w:pPr>
      <w:r w:rsidRPr="0065063B">
        <w:rPr>
          <w:rFonts w:asciiTheme="majorHAnsi" w:hAnsiTheme="majorHAnsi"/>
          <w:sz w:val="24"/>
          <w:szCs w:val="24"/>
        </w:rPr>
        <w:t>Module 5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1— Engageny.org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NYS DOE has contracted with Core Knowledge to provide an OPTIONAL curriculum that is based on 2 separate sets of units:</w:t>
      </w:r>
    </w:p>
    <w:p w:rsidR="0065063B" w:rsidRPr="0065063B" w:rsidRDefault="0065063B" w:rsidP="006506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reading skills</w:t>
      </w:r>
    </w:p>
    <w:p w:rsidR="0065063B" w:rsidRPr="0065063B" w:rsidRDefault="0065063B" w:rsidP="006506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listening/learning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All needed materials and texts are provided or listed on 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engageny.org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to accompany the first several units for the school year as outlined in the K-2 Core Knowledge Curriculum Maps.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Resources provided on </w:t>
      </w:r>
      <w:proofErr w:type="spell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EngageNY</w:t>
      </w:r>
      <w:proofErr w:type="spell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include for each unit (called a “domain”):</w:t>
      </w:r>
    </w:p>
    <w:p w:rsidR="0065063B" w:rsidRPr="0065063B" w:rsidRDefault="0065063B" w:rsidP="0065063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the accompanying Core Knowledge texts</w:t>
      </w:r>
    </w:p>
    <w:p w:rsidR="0065063B" w:rsidRPr="0065063B" w:rsidRDefault="0065063B" w:rsidP="0065063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a list of needed trade texts</w:t>
      </w:r>
    </w:p>
    <w:p w:rsidR="0065063B" w:rsidRPr="0065063B" w:rsidRDefault="0065063B" w:rsidP="0065063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lesson plans and downloadable required materials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 </w:t>
      </w:r>
      <w:r w:rsidRPr="0065063B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listening/learning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unit(s)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that align to our Regional Curriculum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Grade 2 Module 5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are cited here: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Click on the link below, </w:t>
      </w:r>
      <w:proofErr w:type="gram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then</w:t>
      </w:r>
      <w:proofErr w:type="gram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scroll down to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lastRenderedPageBreak/>
        <w:t>“CKLA Kinder Listening &amp; Learning Map”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Within the map, scroll to find the descriptions for </w:t>
      </w:r>
    </w:p>
    <w:p w:rsidR="0065063B" w:rsidRPr="0065063B" w:rsidRDefault="0065063B" w:rsidP="006506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2 – Fairy Tales &amp; Tall Tales</w:t>
      </w:r>
    </w:p>
    <w:p w:rsidR="0065063B" w:rsidRPr="0065063B" w:rsidRDefault="0065063B" w:rsidP="006506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6 – Greek Myths</w:t>
      </w:r>
    </w:p>
    <w:p w:rsidR="0065063B" w:rsidRPr="0065063B" w:rsidRDefault="0065063B" w:rsidP="006506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8 – Charlotte’s Web I &amp; II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24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http://engageny.org/resource/year-long-draft-curricular-maps-in-ela-and-mathematics/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 xml:space="preserve">The remaining materials and texts/lists of texts to accompany these domains </w:t>
      </w:r>
      <w:proofErr w:type="gramStart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is</w:t>
      </w:r>
      <w:proofErr w:type="gramEnd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 xml:space="preserve"> available at the following link on </w:t>
      </w:r>
      <w:proofErr w:type="spellStart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EngageNY</w:t>
      </w:r>
      <w:proofErr w:type="spellEnd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: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5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http://engageny.org/resource/core-knowledge-language-arts-listening-and-learning-files/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 2 – Tennessee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2 lessons BY STANDARD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Click on the link for Reading: Literature. Then click on standards RL 2.2, 2.5, 2.9 and 2.11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6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http://www.readtennessee.org/teachers/common_core_standards/2nd_grade.aspx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#3 –Ohio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2 resources that align with regional Module 5: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Scroll down and click on the link for Grade 2 Model curriculum. Refer to the unit within the curriculum model that addresses RL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2.2 ,2.5,2.9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2.11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7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#4— Readwritethink.org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hundreds of standards-based lessons. Click on your grade level, choose a lesson, click on standards, and choose NY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state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. A list of CCLS addressed in that lesson will appear.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Pick lessons that address RI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2.4 ,2.5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2.6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8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http://www.readwritethink.org/search/?resource_type_filtering=6-16-18-20&amp;resource_type=6</w:t>
        </w:r>
      </w:hyperlink>
    </w:p>
    <w:p w:rsidR="0065063B" w:rsidRPr="0065063B" w:rsidRDefault="0065063B">
      <w:pPr>
        <w:rPr>
          <w:rFonts w:asciiTheme="majorHAnsi" w:hAnsiTheme="majorHAnsi"/>
          <w:sz w:val="24"/>
          <w:szCs w:val="24"/>
        </w:rPr>
      </w:pPr>
    </w:p>
    <w:p w:rsidR="0065063B" w:rsidRPr="0065063B" w:rsidRDefault="0065063B">
      <w:pPr>
        <w:rPr>
          <w:rFonts w:asciiTheme="majorHAnsi" w:hAnsiTheme="majorHAnsi"/>
          <w:sz w:val="24"/>
          <w:szCs w:val="24"/>
          <w:u w:val="single"/>
        </w:rPr>
      </w:pPr>
      <w:r w:rsidRPr="0065063B">
        <w:rPr>
          <w:rFonts w:asciiTheme="majorHAnsi" w:hAnsiTheme="majorHAnsi"/>
          <w:sz w:val="24"/>
          <w:szCs w:val="24"/>
          <w:u w:val="single"/>
        </w:rPr>
        <w:t>Module 6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NYS DOE has contracted with Core Knowledge to provide an OPTIONAL curriculum that is based on 2 separate sets of units:</w:t>
      </w:r>
    </w:p>
    <w:p w:rsidR="0065063B" w:rsidRPr="0065063B" w:rsidRDefault="0065063B" w:rsidP="0065063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reading skills</w:t>
      </w:r>
    </w:p>
    <w:p w:rsidR="0065063B" w:rsidRPr="0065063B" w:rsidRDefault="0065063B" w:rsidP="0065063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1 for listening/learning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lastRenderedPageBreak/>
        <w:t xml:space="preserve">All needed materials and texts are provided or listed on 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engageny.org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to accompany the first several units for the school year as outlined in the K-2 Core Knowledge Curriculum Maps.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Resources provided on </w:t>
      </w:r>
      <w:proofErr w:type="spell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EngageNY</w:t>
      </w:r>
      <w:proofErr w:type="spell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include for each unit (called a “domain”):</w:t>
      </w:r>
    </w:p>
    <w:p w:rsidR="0065063B" w:rsidRPr="0065063B" w:rsidRDefault="0065063B" w:rsidP="0065063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the accompanying Core Knowledge texts</w:t>
      </w:r>
    </w:p>
    <w:p w:rsidR="0065063B" w:rsidRPr="0065063B" w:rsidRDefault="0065063B" w:rsidP="0065063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a list of needed trade texts</w:t>
      </w:r>
    </w:p>
    <w:p w:rsidR="0065063B" w:rsidRPr="0065063B" w:rsidRDefault="0065063B" w:rsidP="0065063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lesson plans and downloadable required materials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 </w:t>
      </w:r>
      <w:r w:rsidRPr="0065063B">
        <w:rPr>
          <w:rFonts w:asciiTheme="majorHAnsi" w:eastAsia="Times New Roman" w:hAnsiTheme="majorHAnsi" w:cs="Arial"/>
          <w:i/>
          <w:iCs/>
          <w:color w:val="222222"/>
          <w:sz w:val="24"/>
          <w:szCs w:val="24"/>
          <w:lang w:val="en"/>
        </w:rPr>
        <w:t>listening/learning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unit(s)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that align to our Regional Curriculum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Grade 2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Module 6</w:t>
      </w: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are cited here: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Click on the link below, </w:t>
      </w:r>
      <w:proofErr w:type="gram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then</w:t>
      </w:r>
      <w:proofErr w:type="gram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scroll down to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“CKLA Kinder Listening &amp; Learning Map”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Within the map, scroll to find the descriptions for </w:t>
      </w:r>
    </w:p>
    <w:p w:rsidR="0065063B" w:rsidRPr="0065063B" w:rsidRDefault="0065063B" w:rsidP="0065063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1 – Fighting for a Cause</w:t>
      </w:r>
    </w:p>
    <w:p w:rsidR="0065063B" w:rsidRPr="0065063B" w:rsidRDefault="0065063B" w:rsidP="0065063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2 – Fairy Tales &amp; Tall Tales</w:t>
      </w:r>
    </w:p>
    <w:p w:rsidR="0065063B" w:rsidRPr="0065063B" w:rsidRDefault="0065063B" w:rsidP="0065063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3 – Cycles in Nature</w:t>
      </w:r>
    </w:p>
    <w:p w:rsidR="0065063B" w:rsidRPr="0065063B" w:rsidRDefault="0065063B" w:rsidP="0065063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4 – Insects</w:t>
      </w:r>
    </w:p>
    <w:p w:rsidR="0065063B" w:rsidRPr="0065063B" w:rsidRDefault="0065063B" w:rsidP="0065063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5 - Ancient Greek Civilizations</w:t>
      </w:r>
    </w:p>
    <w:p w:rsidR="0065063B" w:rsidRPr="0065063B" w:rsidRDefault="0065063B" w:rsidP="0065063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6 – Greek Myths</w:t>
      </w:r>
    </w:p>
    <w:p w:rsidR="0065063B" w:rsidRPr="0065063B" w:rsidRDefault="0065063B" w:rsidP="0065063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7 – Early Asian Civilizations</w:t>
      </w:r>
    </w:p>
    <w:p w:rsidR="0065063B" w:rsidRPr="0065063B" w:rsidRDefault="0065063B" w:rsidP="0065063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Domain 9 – Immigration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29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http://engageny.org/resource/year-long-draft-curricular-maps-in-ela-and-mathematics/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 xml:space="preserve">The remaining materials and texts/lists of texts to accompany these domains </w:t>
      </w:r>
      <w:proofErr w:type="gramStart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is</w:t>
      </w:r>
      <w:proofErr w:type="gramEnd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 xml:space="preserve"> available at the following link on </w:t>
      </w:r>
      <w:proofErr w:type="spellStart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EngageNY</w:t>
      </w:r>
      <w:proofErr w:type="spellEnd"/>
      <w:r w:rsidRPr="0065063B">
        <w:rPr>
          <w:rFonts w:asciiTheme="majorHAnsi" w:eastAsia="Times New Roman" w:hAnsiTheme="majorHAnsi" w:cs="Arial"/>
          <w:color w:val="0000FF"/>
          <w:sz w:val="24"/>
          <w:szCs w:val="24"/>
          <w:u w:val="single"/>
          <w:lang w:val="en"/>
        </w:rPr>
        <w:t>:</w:t>
      </w:r>
    </w:p>
    <w:p w:rsid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30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http://engageny.org/resource/core-knowledge-language-arts-listening-and-learning-files/</w:t>
        </w:r>
      </w:hyperlink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#2 -Connecticut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sample units at all grades, K-12-- each aligned to several CCS standards for the grade level, and requiring several class sessions (mini-units).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CT DOE lesson (</w:t>
      </w:r>
      <w:r w:rsidRPr="0065063B">
        <w:rPr>
          <w:rFonts w:asciiTheme="majorHAnsi" w:eastAsia="Times New Roman" w:hAnsiTheme="majorHAnsi" w:cs="Arial"/>
          <w:b/>
          <w:bCs/>
          <w:i/>
          <w:iCs/>
          <w:color w:val="222222"/>
          <w:sz w:val="24"/>
          <w:szCs w:val="24"/>
          <w:lang w:val="en"/>
        </w:rPr>
        <w:t>Messages and Meanings in Fiction</w:t>
      </w: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) at gr 2 that aligns to Regional Module 6: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Just click on the link for grade 2: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31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http://www.sde.ct.gov/sde/cwp/view.asp?a=2710&amp;Q=334236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#3 –Tennessee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2 lessons BY STANDARD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Click on the link for Reading: Literature. Then click on standards RL 2.7, 2.9, 2.11 Click on the link for Reading: Informational. Then click on standards RI 2.7, 2.8, 2.9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32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http://www.readtennessee.org/teachers/common_core_standards/2nd_grade.aspx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#4 –Ohio </w:t>
      </w:r>
      <w:proofErr w:type="spellStart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lastRenderedPageBreak/>
        <w:t xml:space="preserve">Ohio DOE grade 2 resources that align with regional Module 6: 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Scroll down and click on the link for Grade 2 Model curriculum. Refer to the unit within the curriculum model that addresses RL 2.7, 2.9, 2.11 and RI 2.7, 2.8, 2.9 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33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 w:rsidP="0065063B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#5— Readwritethink.org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hundreds of standards-based lessons. Click on your grade level, choose a lesson, click on standards, and choose NY </w:t>
      </w:r>
      <w:proofErr w:type="gramStart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state</w:t>
      </w:r>
      <w:proofErr w:type="gramEnd"/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. A list of CCLS addressed in that lesson will appear.</w:t>
      </w:r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65063B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Pick lessons that address RL 2.7, 2.9, 2.11 and RI 2.7, 2.8, 2.9 </w:t>
      </w:r>
    </w:p>
    <w:p w:rsid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34" w:history="1">
        <w:r w:rsidRPr="00DF21C2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http://www.readwritethink.org/search/?resource_type_filtering=6-16-18-20&amp;resource_type=6</w:t>
        </w:r>
      </w:hyperlink>
    </w:p>
    <w:p w:rsidR="0065063B" w:rsidRPr="0065063B" w:rsidRDefault="0065063B" w:rsidP="0065063B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65063B" w:rsidRPr="0065063B" w:rsidRDefault="0065063B">
      <w:pPr>
        <w:rPr>
          <w:rFonts w:asciiTheme="majorHAnsi" w:hAnsiTheme="majorHAnsi"/>
        </w:rPr>
      </w:pPr>
    </w:p>
    <w:sectPr w:rsidR="0065063B" w:rsidRPr="006506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E72"/>
    <w:multiLevelType w:val="multilevel"/>
    <w:tmpl w:val="A86A8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91319"/>
    <w:multiLevelType w:val="multilevel"/>
    <w:tmpl w:val="A894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C22348"/>
    <w:multiLevelType w:val="multilevel"/>
    <w:tmpl w:val="72EA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A93CAC"/>
    <w:multiLevelType w:val="multilevel"/>
    <w:tmpl w:val="87EAA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2333F"/>
    <w:multiLevelType w:val="multilevel"/>
    <w:tmpl w:val="8614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D110ED"/>
    <w:multiLevelType w:val="multilevel"/>
    <w:tmpl w:val="0698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A12D59"/>
    <w:multiLevelType w:val="multilevel"/>
    <w:tmpl w:val="C8BE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637961"/>
    <w:multiLevelType w:val="multilevel"/>
    <w:tmpl w:val="8BE2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A2F2C"/>
    <w:multiLevelType w:val="multilevel"/>
    <w:tmpl w:val="E00A6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2428BE"/>
    <w:multiLevelType w:val="multilevel"/>
    <w:tmpl w:val="9BC8D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717143"/>
    <w:multiLevelType w:val="multilevel"/>
    <w:tmpl w:val="E84A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1463D9"/>
    <w:multiLevelType w:val="multilevel"/>
    <w:tmpl w:val="951A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7230D7"/>
    <w:multiLevelType w:val="multilevel"/>
    <w:tmpl w:val="E558E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E3634C"/>
    <w:multiLevelType w:val="multilevel"/>
    <w:tmpl w:val="55DE7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3850E8"/>
    <w:multiLevelType w:val="multilevel"/>
    <w:tmpl w:val="3124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4"/>
  </w:num>
  <w:num w:numId="5">
    <w:abstractNumId w:val="11"/>
  </w:num>
  <w:num w:numId="6">
    <w:abstractNumId w:val="6"/>
  </w:num>
  <w:num w:numId="7">
    <w:abstractNumId w:val="1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63B"/>
    <w:rsid w:val="0065063B"/>
    <w:rsid w:val="00F5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063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5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65063B"/>
  </w:style>
  <w:style w:type="character" w:styleId="Hyperlink">
    <w:name w:val="Hyperlink"/>
    <w:basedOn w:val="DefaultParagraphFont"/>
    <w:uiPriority w:val="99"/>
    <w:unhideWhenUsed/>
    <w:rsid w:val="006506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063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5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65063B"/>
  </w:style>
  <w:style w:type="character" w:styleId="Hyperlink">
    <w:name w:val="Hyperlink"/>
    <w:basedOn w:val="DefaultParagraphFont"/>
    <w:uiPriority w:val="99"/>
    <w:unhideWhenUsed/>
    <w:rsid w:val="006506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62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4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97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2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96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39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8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2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7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7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5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8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0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4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31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0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06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10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7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91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8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2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514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8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11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2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68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adtennessee.org/teachers/common_core_standards/2nd_grade.aspx" TargetMode="External"/><Relationship Id="rId13" Type="http://schemas.openxmlformats.org/officeDocument/2006/relationships/hyperlink" Target="http://www.readtennessee.org/teachers/common_core_standards/2nd_grade.aspx" TargetMode="External"/><Relationship Id="rId18" Type="http://schemas.openxmlformats.org/officeDocument/2006/relationships/hyperlink" Target="http://www.readtennessee.org/teachers/common_core_standards/2nd_grade.aspx" TargetMode="External"/><Relationship Id="rId26" Type="http://schemas.openxmlformats.org/officeDocument/2006/relationships/hyperlink" Target="http://www.readtennessee.org/teachers/common_core_standards/2nd_grade.asp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eadtennessee.org/teachers/common_core_standards/2nd_grade.aspx" TargetMode="External"/><Relationship Id="rId34" Type="http://schemas.openxmlformats.org/officeDocument/2006/relationships/hyperlink" Target="http://www.readwritethink.org/search/?resource_type_filtering=6-16-18-20&amp;resource_type=6" TargetMode="External"/><Relationship Id="rId7" Type="http://schemas.openxmlformats.org/officeDocument/2006/relationships/hyperlink" Target="http://www.sde.ct.gov/sde/cwp/view.asp?a=2710&amp;Q=334236" TargetMode="External"/><Relationship Id="rId12" Type="http://schemas.openxmlformats.org/officeDocument/2006/relationships/hyperlink" Target="http://engageny.org/resource/core-knowledge-language-arts-listening-and-learning-files/" TargetMode="External"/><Relationship Id="rId17" Type="http://schemas.openxmlformats.org/officeDocument/2006/relationships/hyperlink" Target="http://engageny.org/resource/core-knowledge-language-arts-listening-and-learning-files/" TargetMode="External"/><Relationship Id="rId25" Type="http://schemas.openxmlformats.org/officeDocument/2006/relationships/hyperlink" Target="http://engageny.org/resource/core-knowledge-language-arts-listening-and-learning-files/" TargetMode="External"/><Relationship Id="rId33" Type="http://schemas.openxmlformats.org/officeDocument/2006/relationships/hyperlink" Target="http://education.ohio.gov/GD/Templates/Pages/ODE/ODEDetail.aspx?Page=3&amp;TopicRelationID=1699&amp;Content=132161" TargetMode="External"/><Relationship Id="rId2" Type="http://schemas.openxmlformats.org/officeDocument/2006/relationships/styles" Target="styles.xml"/><Relationship Id="rId16" Type="http://schemas.openxmlformats.org/officeDocument/2006/relationships/hyperlink" Target="http://engageny.org/resource/year-long-draft-curricular-maps-in-ela-and-mathematics/" TargetMode="External"/><Relationship Id="rId20" Type="http://schemas.openxmlformats.org/officeDocument/2006/relationships/hyperlink" Target="http://www.readwritethink.org/search/?resource_type_filtering=6-16-18-20&amp;resource_type=6" TargetMode="External"/><Relationship Id="rId29" Type="http://schemas.openxmlformats.org/officeDocument/2006/relationships/hyperlink" Target="http://engageny.org/resource/year-long-draft-curricular-maps-in-ela-and-mathematic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gageny.org/resource/year-long-draft-curricular-maps-in-ela-and-mathematics/" TargetMode="External"/><Relationship Id="rId11" Type="http://schemas.openxmlformats.org/officeDocument/2006/relationships/hyperlink" Target="http://engageny.org/resource/year-long-draft-curricular-maps-in-ela-and-mathematics/" TargetMode="External"/><Relationship Id="rId24" Type="http://schemas.openxmlformats.org/officeDocument/2006/relationships/hyperlink" Target="http://engageny.org/resource/year-long-draft-curricular-maps-in-ela-and-mathematics/" TargetMode="External"/><Relationship Id="rId32" Type="http://schemas.openxmlformats.org/officeDocument/2006/relationships/hyperlink" Target="http://www.readtennessee.org/teachers/common_core_standards/2nd_grade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adwritethink.org/search/?resource_type_filtering=6-16-18-20&amp;resource_type=6" TargetMode="External"/><Relationship Id="rId23" Type="http://schemas.openxmlformats.org/officeDocument/2006/relationships/hyperlink" Target="http://www.readwritethink.org/search/?resource_type_filtering=6-16-18-20&amp;resource_type=6" TargetMode="External"/><Relationship Id="rId28" Type="http://schemas.openxmlformats.org/officeDocument/2006/relationships/hyperlink" Target="http://www.readwritethink.org/search/?resource_type_filtering=6-16-18-20&amp;resource_type=6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readwritethink.org/search/?resource_type_filtering=6-16-18-20&amp;resource_type=6" TargetMode="External"/><Relationship Id="rId19" Type="http://schemas.openxmlformats.org/officeDocument/2006/relationships/hyperlink" Target="http://education.ohio.gov/GD/Templates/Pages/ODE/ODEDetail.aspx?Page=3&amp;TopicRelationID=1699&amp;Content=132161" TargetMode="External"/><Relationship Id="rId31" Type="http://schemas.openxmlformats.org/officeDocument/2006/relationships/hyperlink" Target="http://www.sde.ct.gov/sde/cwp/view.asp?a=2710&amp;Q=33423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cation.ohio.gov/GD/Templates/Pages/ODE/ODEDetail.aspx?Page=3&amp;TopicRelationID=1699&amp;Content=132161" TargetMode="External"/><Relationship Id="rId14" Type="http://schemas.openxmlformats.org/officeDocument/2006/relationships/hyperlink" Target="http://education.ohio.gov/GD/Templates/Pages/ODE/ODEDetail.aspx?Page=3&amp;TopicRelationID=1699&amp;Content=132161" TargetMode="External"/><Relationship Id="rId22" Type="http://schemas.openxmlformats.org/officeDocument/2006/relationships/hyperlink" Target="http://education.ohio.gov/GD/Templates/Pages/ODE/ODEDetail.aspx?Page=3&amp;TopicRelationID=1699&amp;Content=132161" TargetMode="External"/><Relationship Id="rId27" Type="http://schemas.openxmlformats.org/officeDocument/2006/relationships/hyperlink" Target="http://education.ohio.gov/GD/Templates/Pages/ODE/ODEDetail.aspx?Page=3&amp;TopicRelationID=1699&amp;Content=132161" TargetMode="External"/><Relationship Id="rId30" Type="http://schemas.openxmlformats.org/officeDocument/2006/relationships/hyperlink" Target="http://engageny.org/resource/core-knowledge-language-arts-listening-and-learning-files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16135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2012-11-06T17:33:00Z</dcterms:created>
  <dcterms:modified xsi:type="dcterms:W3CDTF">2012-11-06T17:41:00Z</dcterms:modified>
</cp:coreProperties>
</file>